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3704" w14:textId="49D008E6" w:rsidR="00AC1BAB" w:rsidRPr="00CA5547" w:rsidRDefault="00CA5547" w:rsidP="00CA5547">
      <w:pPr>
        <w:pStyle w:val="1"/>
        <w:ind w:left="698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547">
        <w:rPr>
          <w:rFonts w:ascii="Times New Roman" w:hAnsi="Times New Roman"/>
          <w:b/>
          <w:bCs/>
          <w:sz w:val="28"/>
          <w:szCs w:val="28"/>
        </w:rPr>
        <w:t>План</w:t>
      </w:r>
      <w:r w:rsidR="004F26D4" w:rsidRPr="002F68A2">
        <w:rPr>
          <w:rFonts w:ascii="Times New Roman" w:hAnsi="Times New Roman"/>
          <w:bCs/>
          <w:sz w:val="28"/>
          <w:szCs w:val="28"/>
        </w:rPr>
        <w:t>-</w:t>
      </w:r>
      <w:r w:rsidRPr="00CA5547">
        <w:rPr>
          <w:rFonts w:ascii="Times New Roman" w:hAnsi="Times New Roman"/>
          <w:b/>
          <w:bCs/>
          <w:sz w:val="28"/>
          <w:szCs w:val="28"/>
        </w:rPr>
        <w:t>график проведения мероприятий по оценке качества</w:t>
      </w:r>
      <w:r w:rsidR="00025022">
        <w:rPr>
          <w:rFonts w:ascii="Times New Roman" w:hAnsi="Times New Roman"/>
          <w:b/>
          <w:bCs/>
          <w:sz w:val="28"/>
          <w:szCs w:val="28"/>
        </w:rPr>
        <w:t xml:space="preserve"> образования для обучающихся </w:t>
      </w:r>
      <w:r w:rsidR="004F26D4">
        <w:rPr>
          <w:rFonts w:ascii="Times New Roman" w:hAnsi="Times New Roman"/>
          <w:b/>
          <w:bCs/>
          <w:sz w:val="28"/>
          <w:szCs w:val="28"/>
        </w:rPr>
        <w:br/>
      </w:r>
      <w:r w:rsidR="00025022">
        <w:rPr>
          <w:rFonts w:ascii="Times New Roman" w:hAnsi="Times New Roman"/>
          <w:b/>
          <w:bCs/>
          <w:sz w:val="28"/>
          <w:szCs w:val="28"/>
        </w:rPr>
        <w:t>4-8</w:t>
      </w:r>
      <w:r w:rsidR="00310BAE">
        <w:rPr>
          <w:rFonts w:ascii="Times New Roman" w:hAnsi="Times New Roman"/>
          <w:b/>
          <w:bCs/>
          <w:sz w:val="28"/>
          <w:szCs w:val="28"/>
        </w:rPr>
        <w:t>-х</w:t>
      </w:r>
      <w:r w:rsidR="0002502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A5547">
        <w:rPr>
          <w:rFonts w:ascii="Times New Roman" w:hAnsi="Times New Roman"/>
          <w:b/>
          <w:bCs/>
          <w:sz w:val="28"/>
          <w:szCs w:val="28"/>
        </w:rPr>
        <w:t>10</w:t>
      </w:r>
      <w:r w:rsidR="00310BAE">
        <w:rPr>
          <w:rFonts w:ascii="Times New Roman" w:hAnsi="Times New Roman"/>
          <w:b/>
          <w:bCs/>
          <w:sz w:val="28"/>
          <w:szCs w:val="28"/>
        </w:rPr>
        <w:t>-х</w:t>
      </w:r>
      <w:r w:rsidRPr="00CA5547">
        <w:rPr>
          <w:rFonts w:ascii="Times New Roman" w:hAnsi="Times New Roman"/>
          <w:b/>
          <w:bCs/>
          <w:sz w:val="28"/>
          <w:szCs w:val="28"/>
        </w:rPr>
        <w:t xml:space="preserve"> классов в 2024</w:t>
      </w:r>
      <w:r w:rsidR="00344FA6">
        <w:rPr>
          <w:rFonts w:ascii="Times New Roman" w:hAnsi="Times New Roman"/>
          <w:b/>
          <w:bCs/>
          <w:sz w:val="28"/>
          <w:szCs w:val="28"/>
        </w:rPr>
        <w:t>/</w:t>
      </w:r>
      <w:r w:rsidRPr="00CA5547">
        <w:rPr>
          <w:rFonts w:ascii="Times New Roman" w:hAnsi="Times New Roman"/>
          <w:b/>
          <w:bCs/>
          <w:sz w:val="28"/>
          <w:szCs w:val="28"/>
        </w:rPr>
        <w:t>2025 учебном году</w:t>
      </w:r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2409"/>
        <w:gridCol w:w="1701"/>
        <w:gridCol w:w="1843"/>
        <w:gridCol w:w="3686"/>
      </w:tblGrid>
      <w:tr w:rsidR="00D976F5" w:rsidRPr="00CA5547" w14:paraId="182FB01C" w14:textId="77777777" w:rsidTr="002F68A2">
        <w:trPr>
          <w:cantSplit/>
        </w:trPr>
        <w:tc>
          <w:tcPr>
            <w:tcW w:w="3969" w:type="dxa"/>
            <w:vAlign w:val="center"/>
          </w:tcPr>
          <w:p w14:paraId="09620352" w14:textId="1164E62C" w:rsidR="00D976F5" w:rsidRPr="002F68A2" w:rsidRDefault="00D976F5" w:rsidP="00300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93" w:type="dxa"/>
            <w:vAlign w:val="center"/>
          </w:tcPr>
          <w:p w14:paraId="1026140B" w14:textId="02EC811B" w:rsidR="00D976F5" w:rsidRPr="002F68A2" w:rsidRDefault="00D976F5" w:rsidP="00300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Align w:val="center"/>
          </w:tcPr>
          <w:p w14:paraId="6499EA11" w14:textId="07CFD247" w:rsidR="00D976F5" w:rsidRPr="002F68A2" w:rsidRDefault="00D976F5" w:rsidP="00300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14:paraId="48996C98" w14:textId="6D0864D3" w:rsidR="00D976F5" w:rsidRPr="002F68A2" w:rsidRDefault="00D976F5" w:rsidP="002E1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843" w:type="dxa"/>
            <w:vAlign w:val="center"/>
          </w:tcPr>
          <w:p w14:paraId="29D9A02D" w14:textId="2CCE0622" w:rsidR="00D976F5" w:rsidRPr="002F68A2" w:rsidRDefault="00D976F5" w:rsidP="002E1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  <w:r w:rsidR="006207EA" w:rsidRPr="002F68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(мин.)</w:t>
            </w:r>
            <w:r w:rsidRPr="002F68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0E7D052" w14:textId="319E8824" w:rsidR="00D976F5" w:rsidRPr="002F68A2" w:rsidRDefault="00D976F5" w:rsidP="00300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/>
                <w:sz w:val="24"/>
                <w:szCs w:val="24"/>
              </w:rPr>
              <w:t>Условия обеспечения объективности проведения</w:t>
            </w:r>
          </w:p>
        </w:tc>
      </w:tr>
      <w:tr w:rsidR="00D976F5" w:rsidRPr="00CA5547" w14:paraId="7075D82A" w14:textId="77777777" w:rsidTr="002F68A2">
        <w:trPr>
          <w:cantSplit/>
        </w:trPr>
        <w:tc>
          <w:tcPr>
            <w:tcW w:w="3969" w:type="dxa"/>
            <w:vAlign w:val="center"/>
          </w:tcPr>
          <w:p w14:paraId="7618026B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14:paraId="1221CC5E" w14:textId="72FA86D4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716674DB" w14:textId="77777777" w:rsidR="00FB2A0F" w:rsidRPr="002F68A2" w:rsidRDefault="00D976F5" w:rsidP="007739AF">
            <w:pPr>
              <w:pStyle w:val="a3"/>
              <w:ind w:left="-57" w:right="57" w:firstLine="0"/>
              <w:contextualSpacing/>
              <w:jc w:val="center"/>
              <w:rPr>
                <w:bCs/>
                <w:sz w:val="24"/>
              </w:rPr>
            </w:pPr>
            <w:r w:rsidRPr="002F68A2">
              <w:rPr>
                <w:bCs/>
                <w:sz w:val="24"/>
              </w:rPr>
              <w:t>1</w:t>
            </w:r>
            <w:r w:rsidR="00843963" w:rsidRPr="002F68A2">
              <w:rPr>
                <w:bCs/>
                <w:sz w:val="24"/>
              </w:rPr>
              <w:t>6</w:t>
            </w:r>
            <w:r w:rsidRPr="002F68A2">
              <w:rPr>
                <w:bCs/>
                <w:sz w:val="24"/>
              </w:rPr>
              <w:t>.04.2025</w:t>
            </w:r>
          </w:p>
          <w:p w14:paraId="029DD924" w14:textId="77777777" w:rsidR="00FB2A0F" w:rsidRPr="002F68A2" w:rsidRDefault="00FB2A0F" w:rsidP="00FB2A0F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70F08A41" w14:textId="39E51F9A" w:rsidR="00D976F5" w:rsidRPr="002F68A2" w:rsidRDefault="00FB2A0F" w:rsidP="007739AF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21.05.2025</w:t>
            </w:r>
            <w:r w:rsidR="00E96CEA" w:rsidRPr="002F68A2">
              <w:rPr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A6E81B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Cs/>
                <w:sz w:val="24"/>
                <w:szCs w:val="24"/>
              </w:rPr>
              <w:t>бланковая</w:t>
            </w:r>
          </w:p>
        </w:tc>
        <w:tc>
          <w:tcPr>
            <w:tcW w:w="1843" w:type="dxa"/>
            <w:vAlign w:val="center"/>
          </w:tcPr>
          <w:p w14:paraId="3D87E03A" w14:textId="35DDA1F1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45232601" w14:textId="1CE2A2AF" w:rsidR="00D976F5" w:rsidRPr="00AB3B26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наблюдатель (из числа сотрудников иной ОО)</w:t>
            </w:r>
          </w:p>
        </w:tc>
      </w:tr>
      <w:tr w:rsidR="00D976F5" w:rsidRPr="00CA5547" w14:paraId="2A6AF498" w14:textId="77777777" w:rsidTr="002F68A2">
        <w:trPr>
          <w:cantSplit/>
        </w:trPr>
        <w:tc>
          <w:tcPr>
            <w:tcW w:w="3969" w:type="dxa"/>
            <w:vAlign w:val="center"/>
          </w:tcPr>
          <w:p w14:paraId="42F0DB3C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Align w:val="center"/>
          </w:tcPr>
          <w:p w14:paraId="2D176D88" w14:textId="4B8807D4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06A20990" w14:textId="4A27C9BC" w:rsidR="00D976F5" w:rsidRPr="002F68A2" w:rsidRDefault="00D976F5" w:rsidP="007739AF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bCs/>
                <w:sz w:val="24"/>
              </w:rPr>
              <w:t>22.04.20</w:t>
            </w:r>
            <w:r w:rsidR="00186E3F" w:rsidRPr="002F68A2">
              <w:rPr>
                <w:sz w:val="24"/>
              </w:rPr>
              <w:t>2</w:t>
            </w:r>
            <w:r w:rsidR="00E96CEA" w:rsidRPr="002F68A2">
              <w:rPr>
                <w:sz w:val="24"/>
              </w:rPr>
              <w:t xml:space="preserve">5 </w:t>
            </w:r>
          </w:p>
          <w:p w14:paraId="11558A3E" w14:textId="77777777" w:rsidR="00FB2A0F" w:rsidRPr="002F68A2" w:rsidRDefault="00FB2A0F" w:rsidP="00FB2A0F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0B802392" w14:textId="6ED03CD3" w:rsidR="00FB2A0F" w:rsidRPr="002F68A2" w:rsidRDefault="00FB2A0F" w:rsidP="007739AF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67E587CB" w14:textId="6F3FBBE2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Cs/>
                <w:sz w:val="24"/>
                <w:szCs w:val="24"/>
              </w:rPr>
              <w:t>бланковая</w:t>
            </w:r>
          </w:p>
        </w:tc>
        <w:tc>
          <w:tcPr>
            <w:tcW w:w="1843" w:type="dxa"/>
            <w:vAlign w:val="center"/>
          </w:tcPr>
          <w:p w14:paraId="63826A58" w14:textId="129A694E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6B976783" w14:textId="20B1E3F1" w:rsidR="00D976F5" w:rsidRPr="00AB3B26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наблюдатель (из числа сотрудников иной ОО)</w:t>
            </w:r>
          </w:p>
        </w:tc>
      </w:tr>
      <w:tr w:rsidR="00D976F5" w:rsidRPr="00CA5547" w14:paraId="116690C5" w14:textId="77777777" w:rsidTr="002F68A2">
        <w:trPr>
          <w:cantSplit/>
        </w:trPr>
        <w:tc>
          <w:tcPr>
            <w:tcW w:w="3969" w:type="dxa"/>
            <w:vAlign w:val="center"/>
          </w:tcPr>
          <w:p w14:paraId="7655B18B" w14:textId="77777777" w:rsidR="00D10FF3" w:rsidRPr="002F68A2" w:rsidRDefault="00D10FF3" w:rsidP="00D10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предмет выбирается жеребьевкой: </w:t>
            </w:r>
          </w:p>
          <w:p w14:paraId="0BF0DC94" w14:textId="2619A90F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окружающий мир, литературное чтение, иностранный язык (английский язык, немецкий язык, французский язык</w:t>
            </w:r>
            <w:r w:rsidR="003B3E05" w:rsidRPr="002F68A2">
              <w:rPr>
                <w:rFonts w:ascii="Times New Roman" w:hAnsi="Times New Roman"/>
                <w:sz w:val="24"/>
                <w:szCs w:val="24"/>
              </w:rPr>
              <w:t>, испанский язык</w:t>
            </w:r>
            <w:r w:rsidRPr="002F68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324AE213" w14:textId="3CA120CA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5A81D170" w14:textId="11F82287" w:rsidR="00D976F5" w:rsidRPr="002F68A2" w:rsidRDefault="00D976F5" w:rsidP="007739AF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bCs/>
                <w:sz w:val="24"/>
              </w:rPr>
              <w:t>29.04.2025</w:t>
            </w:r>
            <w:r w:rsidR="00E96CEA" w:rsidRPr="002F68A2">
              <w:rPr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3CF7629" w14:textId="36401D05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Cs/>
                <w:sz w:val="24"/>
                <w:szCs w:val="24"/>
              </w:rPr>
              <w:t>бланковая</w:t>
            </w:r>
          </w:p>
        </w:tc>
        <w:tc>
          <w:tcPr>
            <w:tcW w:w="1843" w:type="dxa"/>
            <w:vAlign w:val="center"/>
          </w:tcPr>
          <w:p w14:paraId="507EB74B" w14:textId="48C68524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68F4C641" w14:textId="1D368AFC" w:rsidR="00D976F5" w:rsidRPr="00AB3B26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наблюдатель (из числа сотрудников иной ОО)</w:t>
            </w:r>
          </w:p>
        </w:tc>
      </w:tr>
      <w:tr w:rsidR="00D976F5" w:rsidRPr="00CA5547" w14:paraId="303E1DDA" w14:textId="77777777" w:rsidTr="002F68A2">
        <w:trPr>
          <w:cantSplit/>
        </w:trPr>
        <w:tc>
          <w:tcPr>
            <w:tcW w:w="3969" w:type="dxa"/>
            <w:vAlign w:val="center"/>
          </w:tcPr>
          <w:p w14:paraId="10EE6E72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14:paraId="260FC57C" w14:textId="6218665B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0561FAEC" w14:textId="77777777" w:rsidR="00D976F5" w:rsidRPr="002F68A2" w:rsidRDefault="0048620E" w:rsidP="007739AF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18.04.2025</w:t>
            </w:r>
          </w:p>
          <w:p w14:paraId="1AE3E769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33B1C29E" w14:textId="3431590C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21.05.2025</w:t>
            </w:r>
          </w:p>
        </w:tc>
        <w:tc>
          <w:tcPr>
            <w:tcW w:w="1701" w:type="dxa"/>
            <w:vAlign w:val="center"/>
          </w:tcPr>
          <w:p w14:paraId="20702845" w14:textId="7B7B4BEC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50CD3C69" w14:textId="02EE8B93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09C5A7E6" w14:textId="284A989B" w:rsidR="00D976F5" w:rsidRPr="00AB3B26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7EC6EB4E" w14:textId="77777777" w:rsidR="00D976F5" w:rsidRPr="00AB3B26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D976F5" w:rsidRPr="00CA5547" w14:paraId="4BAE8E59" w14:textId="77777777" w:rsidTr="002F68A2">
        <w:trPr>
          <w:cantSplit/>
        </w:trPr>
        <w:tc>
          <w:tcPr>
            <w:tcW w:w="3969" w:type="dxa"/>
            <w:vAlign w:val="center"/>
          </w:tcPr>
          <w:p w14:paraId="188C6316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Align w:val="center"/>
          </w:tcPr>
          <w:p w14:paraId="5CC203CE" w14:textId="0C73B7E2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744B0109" w14:textId="77777777" w:rsidR="00D976F5" w:rsidRPr="002F68A2" w:rsidRDefault="00D976F5" w:rsidP="007739AF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22.04.2025</w:t>
            </w:r>
            <w:r w:rsidR="00E96CEA" w:rsidRPr="002F68A2">
              <w:rPr>
                <w:sz w:val="24"/>
              </w:rPr>
              <w:t xml:space="preserve"> </w:t>
            </w:r>
          </w:p>
          <w:p w14:paraId="7C73B86B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7324FEDB" w14:textId="7E76CE56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459349A1" w14:textId="232BFF55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70D487AB" w14:textId="1A849188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57548AA8" w14:textId="77777777" w:rsidR="00D976F5" w:rsidRPr="00AB3B26" w:rsidRDefault="00D976F5" w:rsidP="00D9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3E7C9009" w14:textId="615821C0" w:rsidR="00D976F5" w:rsidRPr="00AB3B26" w:rsidRDefault="00D976F5" w:rsidP="00D9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D976F5" w:rsidRPr="00CA5547" w14:paraId="7777C4FD" w14:textId="77777777" w:rsidTr="002F68A2">
        <w:trPr>
          <w:cantSplit/>
        </w:trPr>
        <w:tc>
          <w:tcPr>
            <w:tcW w:w="3969" w:type="dxa"/>
            <w:vAlign w:val="center"/>
          </w:tcPr>
          <w:p w14:paraId="508929B7" w14:textId="77777777" w:rsidR="00D10FF3" w:rsidRPr="002F68A2" w:rsidRDefault="00D10FF3" w:rsidP="00D10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предмет выбирается жеребьевкой: </w:t>
            </w:r>
          </w:p>
          <w:p w14:paraId="75CEA990" w14:textId="41E11CB6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история, литература, иностранный язык (английский язык, немецкий язык, французский язык</w:t>
            </w:r>
            <w:r w:rsidR="003B3E05" w:rsidRPr="002F68A2">
              <w:rPr>
                <w:rFonts w:ascii="Times New Roman" w:hAnsi="Times New Roman"/>
                <w:sz w:val="24"/>
                <w:szCs w:val="24"/>
              </w:rPr>
              <w:t>, испанский язык</w:t>
            </w:r>
            <w:r w:rsidRPr="002F68A2">
              <w:rPr>
                <w:rFonts w:ascii="Times New Roman" w:hAnsi="Times New Roman"/>
                <w:sz w:val="24"/>
                <w:szCs w:val="24"/>
              </w:rPr>
              <w:t>), география, биология</w:t>
            </w:r>
          </w:p>
        </w:tc>
        <w:tc>
          <w:tcPr>
            <w:tcW w:w="993" w:type="dxa"/>
            <w:vAlign w:val="center"/>
          </w:tcPr>
          <w:p w14:paraId="144BE4EA" w14:textId="4E620C0D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00C2C313" w14:textId="77777777" w:rsidR="00D976F5" w:rsidRPr="002F68A2" w:rsidRDefault="001456D4" w:rsidP="007739AF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13</w:t>
            </w:r>
            <w:r w:rsidR="00D976F5" w:rsidRPr="002F68A2">
              <w:rPr>
                <w:sz w:val="24"/>
              </w:rPr>
              <w:t>.</w:t>
            </w:r>
            <w:r w:rsidRPr="002F68A2">
              <w:rPr>
                <w:sz w:val="24"/>
              </w:rPr>
              <w:t>05.</w:t>
            </w:r>
            <w:r w:rsidR="00D976F5" w:rsidRPr="002F68A2">
              <w:rPr>
                <w:sz w:val="24"/>
              </w:rPr>
              <w:t>2025</w:t>
            </w:r>
            <w:r w:rsidR="00E96CEA" w:rsidRPr="002F68A2">
              <w:rPr>
                <w:sz w:val="24"/>
              </w:rPr>
              <w:t xml:space="preserve"> </w:t>
            </w:r>
          </w:p>
          <w:p w14:paraId="4AC2700A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0146C6F0" w14:textId="5BE6EE85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20.05.2025</w:t>
            </w:r>
          </w:p>
        </w:tc>
        <w:tc>
          <w:tcPr>
            <w:tcW w:w="1701" w:type="dxa"/>
            <w:vAlign w:val="center"/>
          </w:tcPr>
          <w:p w14:paraId="248A2996" w14:textId="69EF1D8B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6964F82D" w14:textId="6ACFBEBC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0D13B0F9" w14:textId="77777777" w:rsidR="00D976F5" w:rsidRPr="00AB3B26" w:rsidRDefault="00D976F5" w:rsidP="00D9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636A136A" w14:textId="4778FB5A" w:rsidR="00D976F5" w:rsidRPr="00AB3B26" w:rsidRDefault="00D976F5" w:rsidP="00D9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D976F5" w:rsidRPr="00CA5547" w14:paraId="13BD2D39" w14:textId="77777777" w:rsidTr="002F68A2">
        <w:trPr>
          <w:cantSplit/>
        </w:trPr>
        <w:tc>
          <w:tcPr>
            <w:tcW w:w="3969" w:type="dxa"/>
            <w:vAlign w:val="center"/>
          </w:tcPr>
          <w:p w14:paraId="7C433BBB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3" w:type="dxa"/>
            <w:vAlign w:val="center"/>
          </w:tcPr>
          <w:p w14:paraId="3A577F40" w14:textId="455973D6" w:rsidR="00D976F5" w:rsidRPr="002F68A2" w:rsidRDefault="00D976F5" w:rsidP="003000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8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096DC89F" w14:textId="77777777" w:rsidR="00D976F5" w:rsidRPr="002F68A2" w:rsidRDefault="00D976F5" w:rsidP="00483DBA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15.04.2025</w:t>
            </w:r>
            <w:r w:rsidR="00E96CEA" w:rsidRPr="002F68A2">
              <w:rPr>
                <w:sz w:val="24"/>
              </w:rPr>
              <w:t xml:space="preserve"> </w:t>
            </w:r>
          </w:p>
          <w:p w14:paraId="53B639BA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30CC780D" w14:textId="10D176BB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21.05.2025</w:t>
            </w:r>
          </w:p>
        </w:tc>
        <w:tc>
          <w:tcPr>
            <w:tcW w:w="1701" w:type="dxa"/>
            <w:vAlign w:val="center"/>
          </w:tcPr>
          <w:p w14:paraId="713EF355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3009719E" w14:textId="146D438C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1709FC71" w14:textId="6191C397" w:rsidR="00D976F5" w:rsidRPr="00AB3B26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5654F162" w14:textId="7EAF144D" w:rsidR="00D976F5" w:rsidRPr="00AB3B26" w:rsidRDefault="00D976F5" w:rsidP="00D9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D976F5" w:rsidRPr="00CA5547" w14:paraId="467D3C60" w14:textId="77777777" w:rsidTr="002F68A2">
        <w:trPr>
          <w:cantSplit/>
        </w:trPr>
        <w:tc>
          <w:tcPr>
            <w:tcW w:w="3969" w:type="dxa"/>
            <w:vAlign w:val="center"/>
          </w:tcPr>
          <w:p w14:paraId="55C9575B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Align w:val="center"/>
          </w:tcPr>
          <w:p w14:paraId="28293173" w14:textId="22753C58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32D747C3" w14:textId="77777777" w:rsidR="00D976F5" w:rsidRPr="002F68A2" w:rsidRDefault="003F4D06" w:rsidP="00483DBA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23</w:t>
            </w:r>
            <w:r w:rsidR="00D976F5" w:rsidRPr="002F68A2">
              <w:rPr>
                <w:sz w:val="24"/>
              </w:rPr>
              <w:t>.04.2025</w:t>
            </w:r>
            <w:r w:rsidR="00E96CEA" w:rsidRPr="002F68A2">
              <w:rPr>
                <w:sz w:val="24"/>
              </w:rPr>
              <w:t xml:space="preserve"> </w:t>
            </w:r>
          </w:p>
          <w:p w14:paraId="07E8E327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6DF9D4E9" w14:textId="0C5F0472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6B222B2C" w14:textId="2850D35B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5D70510D" w14:textId="3ED51235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11CBE75A" w14:textId="77777777" w:rsidR="00D976F5" w:rsidRPr="00AB3B26" w:rsidRDefault="00D976F5" w:rsidP="00D9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18DF383D" w14:textId="68886B70" w:rsidR="00D976F5" w:rsidRPr="00AB3B26" w:rsidRDefault="00D976F5" w:rsidP="00D9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D976F5" w:rsidRPr="00CA5547" w14:paraId="5D52DB91" w14:textId="77777777" w:rsidTr="002F68A2">
        <w:trPr>
          <w:cantSplit/>
        </w:trPr>
        <w:tc>
          <w:tcPr>
            <w:tcW w:w="3969" w:type="dxa"/>
            <w:vAlign w:val="center"/>
          </w:tcPr>
          <w:p w14:paraId="39123403" w14:textId="77777777" w:rsidR="00D10FF3" w:rsidRPr="002F68A2" w:rsidRDefault="00D10FF3" w:rsidP="00D10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предмет выбирается жеребьевкой: </w:t>
            </w:r>
          </w:p>
          <w:p w14:paraId="1BDCC442" w14:textId="2D0EF6CA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история, обществознание, литература, иностранный язык (английский язык, немецкий язык, французский язык</w:t>
            </w:r>
            <w:r w:rsidR="003B3E05" w:rsidRPr="002F68A2">
              <w:rPr>
                <w:rFonts w:ascii="Times New Roman" w:hAnsi="Times New Roman"/>
                <w:sz w:val="24"/>
                <w:szCs w:val="24"/>
              </w:rPr>
              <w:t>, испанский язык</w:t>
            </w:r>
            <w:r w:rsidRPr="002F68A2">
              <w:rPr>
                <w:rFonts w:ascii="Times New Roman" w:hAnsi="Times New Roman"/>
                <w:sz w:val="24"/>
                <w:szCs w:val="24"/>
              </w:rPr>
              <w:t>), география, биология</w:t>
            </w:r>
          </w:p>
        </w:tc>
        <w:tc>
          <w:tcPr>
            <w:tcW w:w="993" w:type="dxa"/>
            <w:vAlign w:val="center"/>
          </w:tcPr>
          <w:p w14:paraId="7F61CC7F" w14:textId="0698CBD9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6BC646D4" w14:textId="77777777" w:rsidR="00D976F5" w:rsidRPr="002F68A2" w:rsidRDefault="001456D4" w:rsidP="00483DBA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15.05</w:t>
            </w:r>
            <w:r w:rsidR="00D976F5" w:rsidRPr="002F68A2">
              <w:rPr>
                <w:sz w:val="24"/>
              </w:rPr>
              <w:t>.2025</w:t>
            </w:r>
            <w:r w:rsidR="00E96CEA" w:rsidRPr="002F68A2">
              <w:rPr>
                <w:sz w:val="24"/>
              </w:rPr>
              <w:t xml:space="preserve"> </w:t>
            </w:r>
          </w:p>
          <w:p w14:paraId="3098226F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0C7D3965" w14:textId="02C184F8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20.05.2025</w:t>
            </w:r>
          </w:p>
        </w:tc>
        <w:tc>
          <w:tcPr>
            <w:tcW w:w="1701" w:type="dxa"/>
            <w:vAlign w:val="center"/>
          </w:tcPr>
          <w:p w14:paraId="2437B96C" w14:textId="3FC91FED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5EB7E214" w14:textId="0F2841EA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350659E1" w14:textId="77777777" w:rsidR="00D976F5" w:rsidRPr="00AB3B26" w:rsidRDefault="00D976F5" w:rsidP="00D9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08D137B5" w14:textId="3A899F21" w:rsidR="00D976F5" w:rsidRPr="00AB3B26" w:rsidRDefault="00D976F5" w:rsidP="00D9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D976F5" w:rsidRPr="00CA5547" w14:paraId="1569C1EC" w14:textId="77777777" w:rsidTr="002F68A2">
        <w:trPr>
          <w:cantSplit/>
        </w:trPr>
        <w:tc>
          <w:tcPr>
            <w:tcW w:w="3969" w:type="dxa"/>
            <w:vAlign w:val="center"/>
          </w:tcPr>
          <w:p w14:paraId="7014A8BC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14:paraId="639A1ED8" w14:textId="6F92BB9A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66A6AC2D" w14:textId="77777777" w:rsidR="000220CD" w:rsidRPr="002F68A2" w:rsidRDefault="00D976F5" w:rsidP="00483DBA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16.04.2025</w:t>
            </w:r>
          </w:p>
          <w:p w14:paraId="23283229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5F49578F" w14:textId="58191361" w:rsidR="00D976F5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21.05.2025</w:t>
            </w:r>
            <w:r w:rsidR="00E96CEA" w:rsidRPr="002F68A2">
              <w:rPr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0B27AB7" w14:textId="77777777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0C6AB4A2" w14:textId="3EC50DBB" w:rsidR="00D976F5" w:rsidRPr="002F68A2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2A1A8B49" w14:textId="4F690ED4" w:rsidR="00D976F5" w:rsidRPr="00AB3B26" w:rsidRDefault="00D976F5" w:rsidP="0030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527CB648" w14:textId="2856006A" w:rsidR="00D976F5" w:rsidRPr="00AB3B26" w:rsidRDefault="00D976F5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8620E" w:rsidRPr="00CA5547" w14:paraId="49EB1B67" w14:textId="77777777" w:rsidTr="002F68A2">
        <w:trPr>
          <w:cantSplit/>
        </w:trPr>
        <w:tc>
          <w:tcPr>
            <w:tcW w:w="3969" w:type="dxa"/>
            <w:vAlign w:val="center"/>
          </w:tcPr>
          <w:p w14:paraId="5D0A2ABF" w14:textId="77777777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0411B734" w14:textId="5A8C23AF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часть</w:t>
            </w:r>
            <w:r w:rsidR="00196FAF" w:rsidRPr="002F6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6ADED61" w14:textId="113DEE98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3A165ECD" w14:textId="77777777" w:rsidR="0048620E" w:rsidRPr="002F68A2" w:rsidRDefault="0048620E" w:rsidP="0048620E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 xml:space="preserve">21.04.2025 </w:t>
            </w:r>
          </w:p>
          <w:p w14:paraId="11FED984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6C638C44" w14:textId="78EB5E10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2CA78F2D" w14:textId="21DAA715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48B3FE27" w14:textId="420B37C5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4F238E68" w14:textId="77777777" w:rsidR="0048620E" w:rsidRPr="00AB3B26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332C69FF" w14:textId="6BE30877" w:rsidR="0048620E" w:rsidRPr="00AB3B26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48620E" w:rsidRPr="00CA5547" w14:paraId="6FA6DAEE" w14:textId="77777777" w:rsidTr="002F68A2">
        <w:trPr>
          <w:cantSplit/>
        </w:trPr>
        <w:tc>
          <w:tcPr>
            <w:tcW w:w="3969" w:type="dxa"/>
            <w:vAlign w:val="center"/>
          </w:tcPr>
          <w:p w14:paraId="2B85BB7A" w14:textId="77777777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1B15E75E" w14:textId="0A481F89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часть</w:t>
            </w:r>
            <w:r w:rsidR="00196FAF" w:rsidRPr="002F68A2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Align w:val="center"/>
          </w:tcPr>
          <w:p w14:paraId="3259C99B" w14:textId="7C8F10D4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7E989655" w14:textId="77777777" w:rsidR="0048620E" w:rsidRPr="002F68A2" w:rsidRDefault="0048620E" w:rsidP="0048620E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 xml:space="preserve">24.04.2025 </w:t>
            </w:r>
          </w:p>
          <w:p w14:paraId="3ECC35B0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39980B96" w14:textId="4D71A64D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22.05.2025</w:t>
            </w:r>
          </w:p>
        </w:tc>
        <w:tc>
          <w:tcPr>
            <w:tcW w:w="1701" w:type="dxa"/>
            <w:vAlign w:val="center"/>
          </w:tcPr>
          <w:p w14:paraId="19014FE3" w14:textId="7858F281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62627B7F" w14:textId="075C3CE5" w:rsidR="0048620E" w:rsidRPr="002F68A2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7898E4BF" w14:textId="77777777" w:rsidR="0048620E" w:rsidRPr="00AB3B26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7728B4A3" w14:textId="1C8C5F23" w:rsidR="0048620E" w:rsidRPr="00AB3B26" w:rsidRDefault="0048620E" w:rsidP="00486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FA2088" w:rsidRPr="00CA5547" w14:paraId="7BC7A828" w14:textId="77777777" w:rsidTr="002F68A2">
        <w:trPr>
          <w:cantSplit/>
        </w:trPr>
        <w:tc>
          <w:tcPr>
            <w:tcW w:w="3969" w:type="dxa"/>
            <w:vAlign w:val="center"/>
          </w:tcPr>
          <w:p w14:paraId="664AA9B6" w14:textId="2AA978D7" w:rsidR="00FA2088" w:rsidRPr="002F68A2" w:rsidRDefault="00D10FF3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lastRenderedPageBreak/>
              <w:t>предмет выбирается жеребьевкой</w:t>
            </w:r>
            <w:r w:rsidR="00FA2088" w:rsidRPr="002F68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95D906B" w14:textId="0C02D575" w:rsidR="00FA2088" w:rsidRPr="002F68A2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история, обществознание, литература, иностранный язык (английский язык, немецкий язык, французский язык</w:t>
            </w:r>
            <w:r w:rsidR="003B3E05" w:rsidRPr="002F68A2">
              <w:rPr>
                <w:rFonts w:ascii="Times New Roman" w:hAnsi="Times New Roman"/>
                <w:sz w:val="24"/>
                <w:szCs w:val="24"/>
              </w:rPr>
              <w:t>, испанский язык</w:t>
            </w:r>
            <w:r w:rsidRPr="002F68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757A48E3" w14:textId="0FF6FA4A" w:rsidR="00FA2088" w:rsidRPr="002F68A2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52BB8EC2" w14:textId="77777777" w:rsidR="00FA2088" w:rsidRPr="002F68A2" w:rsidRDefault="00FB2A0F" w:rsidP="00483DBA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28.04</w:t>
            </w:r>
            <w:r w:rsidR="00FA2088" w:rsidRPr="002F68A2">
              <w:rPr>
                <w:sz w:val="24"/>
              </w:rPr>
              <w:t>.2025</w:t>
            </w:r>
            <w:r w:rsidR="00E96CEA" w:rsidRPr="002F68A2">
              <w:rPr>
                <w:sz w:val="24"/>
              </w:rPr>
              <w:t xml:space="preserve"> </w:t>
            </w:r>
          </w:p>
          <w:p w14:paraId="00608E4F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70551132" w14:textId="13401A69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20.05.2025</w:t>
            </w:r>
          </w:p>
        </w:tc>
        <w:tc>
          <w:tcPr>
            <w:tcW w:w="1701" w:type="dxa"/>
            <w:vAlign w:val="center"/>
          </w:tcPr>
          <w:p w14:paraId="2F6B2B8F" w14:textId="5C489E41" w:rsidR="00FA2088" w:rsidRPr="002F68A2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2F394C20" w14:textId="7EE10772" w:rsidR="00FA2088" w:rsidRPr="002F68A2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023A905C" w14:textId="77777777" w:rsidR="00FA2088" w:rsidRPr="00AB3B26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3D72E4FE" w14:textId="4EFEEC59" w:rsidR="00FA2088" w:rsidRPr="00AB3B26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FA2088" w:rsidRPr="00CA5547" w14:paraId="37F8D0F7" w14:textId="77777777" w:rsidTr="002F68A2">
        <w:trPr>
          <w:cantSplit/>
        </w:trPr>
        <w:tc>
          <w:tcPr>
            <w:tcW w:w="3969" w:type="dxa"/>
            <w:vAlign w:val="center"/>
          </w:tcPr>
          <w:p w14:paraId="732A1592" w14:textId="77777777" w:rsidR="00D10FF3" w:rsidRPr="002F68A2" w:rsidRDefault="00D10FF3" w:rsidP="00D10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предмет выбирается жеребьевкой: </w:t>
            </w:r>
          </w:p>
          <w:p w14:paraId="2F1008C1" w14:textId="0A622B76" w:rsidR="00FA2088" w:rsidRPr="002F68A2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география, биология, информатика, физика</w:t>
            </w:r>
          </w:p>
        </w:tc>
        <w:tc>
          <w:tcPr>
            <w:tcW w:w="993" w:type="dxa"/>
            <w:vAlign w:val="center"/>
          </w:tcPr>
          <w:p w14:paraId="152CAEA1" w14:textId="10EC9DC9" w:rsidR="00FA2088" w:rsidRPr="002F68A2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02543DFF" w14:textId="77777777" w:rsidR="00FA2088" w:rsidRPr="002F68A2" w:rsidRDefault="00FB2A0F" w:rsidP="00483DBA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14.05</w:t>
            </w:r>
            <w:r w:rsidR="00FA2088" w:rsidRPr="002F68A2">
              <w:rPr>
                <w:sz w:val="24"/>
              </w:rPr>
              <w:t>.2025</w:t>
            </w:r>
            <w:r w:rsidR="00E96CEA" w:rsidRPr="002F68A2">
              <w:rPr>
                <w:sz w:val="24"/>
              </w:rPr>
              <w:t xml:space="preserve"> </w:t>
            </w:r>
          </w:p>
          <w:p w14:paraId="74DB1415" w14:textId="77777777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294AC17C" w14:textId="139E6F88" w:rsidR="000220CD" w:rsidRPr="002F68A2" w:rsidRDefault="000220CD" w:rsidP="000220CD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20.05.2025</w:t>
            </w:r>
          </w:p>
        </w:tc>
        <w:tc>
          <w:tcPr>
            <w:tcW w:w="1701" w:type="dxa"/>
            <w:vAlign w:val="center"/>
          </w:tcPr>
          <w:p w14:paraId="5FDBFE77" w14:textId="68EC0458" w:rsidR="00FA2088" w:rsidRPr="002F68A2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24520194" w14:textId="7C53B84D" w:rsidR="00FA2088" w:rsidRPr="002F68A2" w:rsidRDefault="007743C8" w:rsidP="00A3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3686" w:type="dxa"/>
            <w:vAlign w:val="center"/>
          </w:tcPr>
          <w:p w14:paraId="4E28493D" w14:textId="77777777" w:rsidR="00FA2088" w:rsidRPr="00AB3B26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15BE1358" w14:textId="5C8372DB" w:rsidR="00FA2088" w:rsidRPr="00AB3B26" w:rsidRDefault="00FA2088" w:rsidP="00FA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344FA6" w:rsidRPr="00CA5547" w14:paraId="03865E89" w14:textId="77777777" w:rsidTr="002F68A2">
        <w:trPr>
          <w:cantSplit/>
        </w:trPr>
        <w:tc>
          <w:tcPr>
            <w:tcW w:w="3969" w:type="dxa"/>
            <w:vAlign w:val="center"/>
          </w:tcPr>
          <w:p w14:paraId="349DA6DF" w14:textId="77777777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14:paraId="1F178178" w14:textId="4498A23E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608871A4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17.04.2025</w:t>
            </w:r>
          </w:p>
          <w:p w14:paraId="6D7C9D7B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37819EA7" w14:textId="60B27004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 xml:space="preserve">21.05.2025 </w:t>
            </w:r>
          </w:p>
        </w:tc>
        <w:tc>
          <w:tcPr>
            <w:tcW w:w="1701" w:type="dxa"/>
            <w:vAlign w:val="center"/>
          </w:tcPr>
          <w:p w14:paraId="0997D568" w14:textId="77777777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72981E92" w14:textId="64F5AB8F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20E2BAD2" w14:textId="1D52C362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3525BB12" w14:textId="77777777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344FA6" w:rsidRPr="00CA5547" w14:paraId="7E447C3E" w14:textId="77777777" w:rsidTr="002F68A2">
        <w:trPr>
          <w:cantSplit/>
        </w:trPr>
        <w:tc>
          <w:tcPr>
            <w:tcW w:w="3969" w:type="dxa"/>
            <w:vAlign w:val="center"/>
          </w:tcPr>
          <w:p w14:paraId="3781544A" w14:textId="77777777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7DFBC920" w14:textId="778B71CC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  <w:tc>
          <w:tcPr>
            <w:tcW w:w="993" w:type="dxa"/>
            <w:vAlign w:val="center"/>
          </w:tcPr>
          <w:p w14:paraId="3F5FCE6E" w14:textId="0DBA6A8B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215A2F4E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 xml:space="preserve">25.04.2025 </w:t>
            </w:r>
          </w:p>
          <w:p w14:paraId="1BD57FCE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3C82BDF2" w14:textId="6894CBB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19.05.2025</w:t>
            </w:r>
          </w:p>
        </w:tc>
        <w:tc>
          <w:tcPr>
            <w:tcW w:w="1701" w:type="dxa"/>
            <w:vAlign w:val="center"/>
          </w:tcPr>
          <w:p w14:paraId="7E9DAAB1" w14:textId="16EA65BB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4DA6684E" w14:textId="61CB6A82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3686" w:type="dxa"/>
            <w:vAlign w:val="center"/>
          </w:tcPr>
          <w:p w14:paraId="473B175D" w14:textId="77777777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01AA5326" w14:textId="40FC1869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344FA6" w:rsidRPr="00CA5547" w14:paraId="229115AB" w14:textId="77777777" w:rsidTr="002F68A2">
        <w:trPr>
          <w:cantSplit/>
        </w:trPr>
        <w:tc>
          <w:tcPr>
            <w:tcW w:w="3969" w:type="dxa"/>
            <w:vAlign w:val="center"/>
          </w:tcPr>
          <w:p w14:paraId="1CF89AB4" w14:textId="77777777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1C867BA0" w14:textId="0853AB9C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993" w:type="dxa"/>
            <w:vAlign w:val="center"/>
          </w:tcPr>
          <w:p w14:paraId="6E4174E0" w14:textId="0CEB2657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23C6E429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  <w:lang w:val="en-US"/>
              </w:rPr>
            </w:pPr>
            <w:r w:rsidRPr="002F68A2">
              <w:rPr>
                <w:sz w:val="24"/>
              </w:rPr>
              <w:t>30.04.</w:t>
            </w:r>
            <w:r w:rsidRPr="002F68A2">
              <w:rPr>
                <w:sz w:val="24"/>
                <w:lang w:val="en-US"/>
              </w:rPr>
              <w:t>2025</w:t>
            </w:r>
          </w:p>
          <w:p w14:paraId="202BB092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602DA7B7" w14:textId="472182F1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22.05.2025</w:t>
            </w:r>
          </w:p>
        </w:tc>
        <w:tc>
          <w:tcPr>
            <w:tcW w:w="1701" w:type="dxa"/>
            <w:vAlign w:val="center"/>
          </w:tcPr>
          <w:p w14:paraId="5287F883" w14:textId="5D940868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45559C0C" w14:textId="131358AC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3686" w:type="dxa"/>
            <w:vAlign w:val="center"/>
          </w:tcPr>
          <w:p w14:paraId="683D7E9F" w14:textId="77777777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005045C4" w14:textId="1A2F8630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344FA6" w:rsidRPr="00CA5547" w14:paraId="7BAAAC40" w14:textId="77777777" w:rsidTr="002F68A2">
        <w:trPr>
          <w:cantSplit/>
          <w:trHeight w:val="2801"/>
        </w:trPr>
        <w:tc>
          <w:tcPr>
            <w:tcW w:w="3969" w:type="dxa"/>
            <w:vAlign w:val="center"/>
          </w:tcPr>
          <w:p w14:paraId="1A63D9B3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lastRenderedPageBreak/>
              <w:t>два предмета по выбору обучающихся:</w:t>
            </w:r>
          </w:p>
          <w:p w14:paraId="03A377AE" w14:textId="4C6223FF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литература, география, история, обществознание, иностранный язык (английский язык, немецкий язык, французский язык, испанский язык), химия, биология, физика, информатика</w:t>
            </w:r>
          </w:p>
        </w:tc>
        <w:tc>
          <w:tcPr>
            <w:tcW w:w="993" w:type="dxa"/>
            <w:vAlign w:val="center"/>
          </w:tcPr>
          <w:p w14:paraId="313304E9" w14:textId="43960135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3C010772" w14:textId="3350B6CE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12.05.2025</w:t>
            </w:r>
          </w:p>
          <w:p w14:paraId="60BCB610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 xml:space="preserve">16.05.2025 </w:t>
            </w:r>
          </w:p>
          <w:p w14:paraId="42A15C74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52115C31" w14:textId="4364A369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20.05.2025</w:t>
            </w:r>
          </w:p>
        </w:tc>
        <w:tc>
          <w:tcPr>
            <w:tcW w:w="1701" w:type="dxa"/>
            <w:vAlign w:val="center"/>
          </w:tcPr>
          <w:p w14:paraId="5743995C" w14:textId="6BA7A9FF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15A6E06D" w14:textId="019FAEE1" w:rsidR="007109AC" w:rsidRPr="002F68A2" w:rsidRDefault="00344FA6" w:rsidP="00710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02147815" w14:textId="63F79FE9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24154E1" w14:textId="77777777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575F3CC1" w14:textId="3F620252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344FA6" w:rsidRPr="00CA5547" w14:paraId="4BBE4212" w14:textId="77777777" w:rsidTr="002F68A2">
        <w:trPr>
          <w:cantSplit/>
        </w:trPr>
        <w:tc>
          <w:tcPr>
            <w:tcW w:w="3969" w:type="dxa"/>
            <w:vAlign w:val="center"/>
          </w:tcPr>
          <w:p w14:paraId="38197927" w14:textId="44FCEA4C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14:paraId="44498C68" w14:textId="2E9502A2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2AF89654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14.04.2025</w:t>
            </w:r>
          </w:p>
          <w:p w14:paraId="1DABD987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56E0DC25" w14:textId="64C4CEAE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 xml:space="preserve">21.05.2025 </w:t>
            </w:r>
          </w:p>
        </w:tc>
        <w:tc>
          <w:tcPr>
            <w:tcW w:w="1701" w:type="dxa"/>
            <w:vAlign w:val="center"/>
          </w:tcPr>
          <w:p w14:paraId="0CCE5043" w14:textId="77777777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12DDB187" w14:textId="7A75AE85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61E9D6A8" w14:textId="664F7F90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62DCCD56" w14:textId="77777777" w:rsidR="00344FA6" w:rsidRPr="00AB3B26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26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344FA6" w:rsidRPr="00CA5547" w14:paraId="14872BD4" w14:textId="77777777" w:rsidTr="002F68A2">
        <w:trPr>
          <w:cantSplit/>
        </w:trPr>
        <w:tc>
          <w:tcPr>
            <w:tcW w:w="3969" w:type="dxa"/>
            <w:vAlign w:val="center"/>
          </w:tcPr>
          <w:p w14:paraId="6AC7B2DE" w14:textId="0C608FAB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Align w:val="center"/>
          </w:tcPr>
          <w:p w14:paraId="0A25D275" w14:textId="22F17411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69762B3D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29.04.2025</w:t>
            </w:r>
          </w:p>
          <w:p w14:paraId="7565B4F9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резервный день:</w:t>
            </w:r>
          </w:p>
          <w:p w14:paraId="08780BF0" w14:textId="59DCB149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 xml:space="preserve">19.05.2025 </w:t>
            </w:r>
          </w:p>
        </w:tc>
        <w:tc>
          <w:tcPr>
            <w:tcW w:w="1701" w:type="dxa"/>
            <w:vAlign w:val="center"/>
          </w:tcPr>
          <w:p w14:paraId="035B437B" w14:textId="4330796F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6353788E" w14:textId="3E376BC6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3686" w:type="dxa"/>
            <w:vAlign w:val="center"/>
          </w:tcPr>
          <w:p w14:paraId="45F9CD38" w14:textId="77777777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5F387902" w14:textId="1B42AC52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  <w:tr w:rsidR="00344FA6" w:rsidRPr="00CA5547" w14:paraId="7A32ADEF" w14:textId="77777777" w:rsidTr="002F68A2">
        <w:trPr>
          <w:cantSplit/>
          <w:trHeight w:val="2038"/>
        </w:trPr>
        <w:tc>
          <w:tcPr>
            <w:tcW w:w="3969" w:type="dxa"/>
            <w:vAlign w:val="center"/>
          </w:tcPr>
          <w:p w14:paraId="1A8D096F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два предмета по выбору обучающихся:</w:t>
            </w:r>
          </w:p>
          <w:p w14:paraId="2FAFB626" w14:textId="64D88C9E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история, география, обществознание, физика, химия, литература, иностранный язык (английский язык, немецкий язык, французский язык, испанский язык)</w:t>
            </w:r>
          </w:p>
        </w:tc>
        <w:tc>
          <w:tcPr>
            <w:tcW w:w="993" w:type="dxa"/>
            <w:vAlign w:val="center"/>
          </w:tcPr>
          <w:p w14:paraId="02EBACF2" w14:textId="74E8054E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5C82BFCB" w14:textId="77777777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>05.05.2025</w:t>
            </w:r>
          </w:p>
          <w:p w14:paraId="2DF18D24" w14:textId="1F04C416" w:rsidR="00344FA6" w:rsidRPr="002F68A2" w:rsidRDefault="00344FA6" w:rsidP="00344FA6">
            <w:pPr>
              <w:pStyle w:val="a3"/>
              <w:ind w:left="-57" w:right="57" w:firstLine="0"/>
              <w:contextualSpacing/>
              <w:jc w:val="center"/>
              <w:rPr>
                <w:sz w:val="24"/>
              </w:rPr>
            </w:pPr>
            <w:r w:rsidRPr="002F68A2">
              <w:rPr>
                <w:sz w:val="24"/>
              </w:rPr>
              <w:t xml:space="preserve">07.05.2025 </w:t>
            </w:r>
          </w:p>
        </w:tc>
        <w:tc>
          <w:tcPr>
            <w:tcW w:w="1701" w:type="dxa"/>
            <w:vAlign w:val="center"/>
          </w:tcPr>
          <w:p w14:paraId="5C50C39D" w14:textId="35AF730A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</w:tc>
        <w:tc>
          <w:tcPr>
            <w:tcW w:w="1843" w:type="dxa"/>
            <w:vAlign w:val="center"/>
          </w:tcPr>
          <w:p w14:paraId="30EE1E32" w14:textId="35FD8AB1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14:paraId="67D98A7F" w14:textId="77777777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Штаб по проведению мониторинга</w:t>
            </w:r>
          </w:p>
          <w:p w14:paraId="216D53C0" w14:textId="1FA319A2" w:rsidR="00344FA6" w:rsidRPr="002F68A2" w:rsidRDefault="00344FA6" w:rsidP="0034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A2">
              <w:rPr>
                <w:rFonts w:ascii="Times New Roman" w:hAnsi="Times New Roman"/>
                <w:sz w:val="24"/>
                <w:szCs w:val="24"/>
              </w:rPr>
              <w:t>объективности диагностики, онлайн-видеонаблюдение (ЕЦХД), наблюдатель</w:t>
            </w:r>
          </w:p>
        </w:tc>
      </w:tr>
    </w:tbl>
    <w:p w14:paraId="20A84749" w14:textId="1D5780B5" w:rsidR="00B24996" w:rsidRDefault="00B24996" w:rsidP="00C511AE">
      <w:pPr>
        <w:pStyle w:val="1"/>
        <w:spacing w:line="280" w:lineRule="exact"/>
        <w:ind w:left="0"/>
        <w:rPr>
          <w:rFonts w:ascii="Times New Roman" w:hAnsi="Times New Roman"/>
          <w:b/>
          <w:bCs/>
          <w:sz w:val="28"/>
        </w:rPr>
      </w:pPr>
    </w:p>
    <w:p w14:paraId="03ED90F9" w14:textId="77777777" w:rsidR="00AC1BAB" w:rsidRDefault="00AC1BAB" w:rsidP="007739AF">
      <w:pPr>
        <w:pStyle w:val="1"/>
        <w:spacing w:line="280" w:lineRule="exact"/>
        <w:ind w:left="0"/>
        <w:rPr>
          <w:rFonts w:ascii="Times New Roman" w:hAnsi="Times New Roman"/>
          <w:b/>
          <w:bCs/>
          <w:sz w:val="28"/>
        </w:rPr>
      </w:pPr>
    </w:p>
    <w:p w14:paraId="1B94D73C" w14:textId="77777777" w:rsidR="007739AF" w:rsidRDefault="007739AF" w:rsidP="00B24996">
      <w:pPr>
        <w:pStyle w:val="1"/>
        <w:spacing w:line="280" w:lineRule="exact"/>
        <w:ind w:left="0"/>
        <w:jc w:val="center"/>
        <w:rPr>
          <w:rFonts w:ascii="Times New Roman" w:hAnsi="Times New Roman"/>
          <w:b/>
          <w:bCs/>
          <w:sz w:val="28"/>
        </w:rPr>
      </w:pPr>
    </w:p>
    <w:sectPr w:rsidR="007739AF" w:rsidSect="002F68A2"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FF9E" w14:textId="77777777" w:rsidR="00741D5D" w:rsidRDefault="00741D5D" w:rsidP="00061C22">
      <w:pPr>
        <w:spacing w:after="0" w:line="240" w:lineRule="auto"/>
      </w:pPr>
      <w:r>
        <w:separator/>
      </w:r>
    </w:p>
  </w:endnote>
  <w:endnote w:type="continuationSeparator" w:id="0">
    <w:p w14:paraId="18E119E3" w14:textId="77777777" w:rsidR="00741D5D" w:rsidRDefault="00741D5D" w:rsidP="0006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971979"/>
      <w:docPartObj>
        <w:docPartGallery w:val="Page Numbers (Bottom of Page)"/>
        <w:docPartUnique/>
      </w:docPartObj>
    </w:sdtPr>
    <w:sdtEndPr/>
    <w:sdtContent>
      <w:p w14:paraId="599B6F3C" w14:textId="1D491D66" w:rsidR="00F219A1" w:rsidRDefault="00F219A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910612" w14:textId="77777777" w:rsidR="007739AF" w:rsidRDefault="007739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8547" w14:textId="77777777" w:rsidR="00741D5D" w:rsidRDefault="00741D5D" w:rsidP="00061C22">
      <w:pPr>
        <w:spacing w:after="0" w:line="240" w:lineRule="auto"/>
      </w:pPr>
      <w:r>
        <w:separator/>
      </w:r>
    </w:p>
  </w:footnote>
  <w:footnote w:type="continuationSeparator" w:id="0">
    <w:p w14:paraId="4DB1BA9F" w14:textId="77777777" w:rsidR="00741D5D" w:rsidRDefault="00741D5D" w:rsidP="0006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FFA"/>
    <w:multiLevelType w:val="hybridMultilevel"/>
    <w:tmpl w:val="147679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379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13358"/>
    <w:multiLevelType w:val="hybridMultilevel"/>
    <w:tmpl w:val="B8C4C35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199512F"/>
    <w:multiLevelType w:val="multilevel"/>
    <w:tmpl w:val="2048E6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4" w15:restartNumberingAfterBreak="0">
    <w:nsid w:val="216B3AB2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154D6F"/>
    <w:multiLevelType w:val="hybridMultilevel"/>
    <w:tmpl w:val="24BCCC06"/>
    <w:lvl w:ilvl="0" w:tplc="1DBA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028B0"/>
    <w:multiLevelType w:val="hybridMultilevel"/>
    <w:tmpl w:val="41220DE0"/>
    <w:lvl w:ilvl="0" w:tplc="8D3234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02587B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E07168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D21671"/>
    <w:multiLevelType w:val="multilevel"/>
    <w:tmpl w:val="7DB06AF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10" w15:restartNumberingAfterBreak="0">
    <w:nsid w:val="489F4F92"/>
    <w:multiLevelType w:val="hybridMultilevel"/>
    <w:tmpl w:val="39721B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B55C0"/>
    <w:multiLevelType w:val="multilevel"/>
    <w:tmpl w:val="E2F2D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B3F0207"/>
    <w:multiLevelType w:val="hybridMultilevel"/>
    <w:tmpl w:val="3C8C41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B35E2"/>
    <w:multiLevelType w:val="multilevel"/>
    <w:tmpl w:val="B964E5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38F5F73"/>
    <w:multiLevelType w:val="multilevel"/>
    <w:tmpl w:val="2048E6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15" w15:restartNumberingAfterBreak="0">
    <w:nsid w:val="575D56D4"/>
    <w:multiLevelType w:val="hybridMultilevel"/>
    <w:tmpl w:val="C1485BF4"/>
    <w:lvl w:ilvl="0" w:tplc="CF126C86">
      <w:start w:val="2"/>
      <w:numFmt w:val="decimal"/>
      <w:lvlText w:val="%1."/>
      <w:lvlJc w:val="left"/>
      <w:pPr>
        <w:ind w:left="10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85A4ECD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A20F85"/>
    <w:multiLevelType w:val="hybridMultilevel"/>
    <w:tmpl w:val="941A4ECE"/>
    <w:lvl w:ilvl="0" w:tplc="69D200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A0BA6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E94F0D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057A34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1836E7"/>
    <w:multiLevelType w:val="multilevel"/>
    <w:tmpl w:val="2048E6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22" w15:restartNumberingAfterBreak="0">
    <w:nsid w:val="68EA2742"/>
    <w:multiLevelType w:val="hybridMultilevel"/>
    <w:tmpl w:val="92F67730"/>
    <w:lvl w:ilvl="0" w:tplc="99CCB0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E4373C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146670D"/>
    <w:multiLevelType w:val="hybridMultilevel"/>
    <w:tmpl w:val="38CA02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E1E06"/>
    <w:multiLevelType w:val="hybridMultilevel"/>
    <w:tmpl w:val="5A4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660F8C"/>
    <w:multiLevelType w:val="hybridMultilevel"/>
    <w:tmpl w:val="85766474"/>
    <w:lvl w:ilvl="0" w:tplc="1DBA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3115"/>
    <w:multiLevelType w:val="multilevel"/>
    <w:tmpl w:val="2048E6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28" w15:restartNumberingAfterBreak="0">
    <w:nsid w:val="79FC14BF"/>
    <w:multiLevelType w:val="hybridMultilevel"/>
    <w:tmpl w:val="F9D054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91342"/>
    <w:multiLevelType w:val="hybridMultilevel"/>
    <w:tmpl w:val="8C6EF16E"/>
    <w:lvl w:ilvl="0" w:tplc="A718CD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F77BDB"/>
    <w:multiLevelType w:val="hybridMultilevel"/>
    <w:tmpl w:val="710406E6"/>
    <w:lvl w:ilvl="0" w:tplc="1DBA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23"/>
  </w:num>
  <w:num w:numId="5">
    <w:abstractNumId w:val="4"/>
  </w:num>
  <w:num w:numId="6">
    <w:abstractNumId w:val="20"/>
  </w:num>
  <w:num w:numId="7">
    <w:abstractNumId w:val="25"/>
  </w:num>
  <w:num w:numId="8">
    <w:abstractNumId w:val="2"/>
  </w:num>
  <w:num w:numId="9">
    <w:abstractNumId w:val="1"/>
  </w:num>
  <w:num w:numId="10">
    <w:abstractNumId w:val="29"/>
  </w:num>
  <w:num w:numId="11">
    <w:abstractNumId w:val="18"/>
  </w:num>
  <w:num w:numId="12">
    <w:abstractNumId w:val="6"/>
  </w:num>
  <w:num w:numId="13">
    <w:abstractNumId w:val="19"/>
  </w:num>
  <w:num w:numId="14">
    <w:abstractNumId w:val="28"/>
  </w:num>
  <w:num w:numId="15">
    <w:abstractNumId w:val="24"/>
  </w:num>
  <w:num w:numId="16">
    <w:abstractNumId w:val="5"/>
  </w:num>
  <w:num w:numId="17">
    <w:abstractNumId w:val="22"/>
  </w:num>
  <w:num w:numId="18">
    <w:abstractNumId w:val="17"/>
  </w:num>
  <w:num w:numId="19">
    <w:abstractNumId w:val="10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0"/>
  </w:num>
  <w:num w:numId="24">
    <w:abstractNumId w:val="26"/>
  </w:num>
  <w:num w:numId="25">
    <w:abstractNumId w:val="21"/>
  </w:num>
  <w:num w:numId="26">
    <w:abstractNumId w:val="9"/>
  </w:num>
  <w:num w:numId="27">
    <w:abstractNumId w:val="27"/>
  </w:num>
  <w:num w:numId="2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4"/>
  </w:num>
  <w:num w:numId="31">
    <w:abstractNumId w:val="3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39"/>
    <w:rsid w:val="00003880"/>
    <w:rsid w:val="00005296"/>
    <w:rsid w:val="00007061"/>
    <w:rsid w:val="000220CD"/>
    <w:rsid w:val="00025022"/>
    <w:rsid w:val="00054B6B"/>
    <w:rsid w:val="00061C22"/>
    <w:rsid w:val="00065A23"/>
    <w:rsid w:val="000710AA"/>
    <w:rsid w:val="000B12FA"/>
    <w:rsid w:val="000B368B"/>
    <w:rsid w:val="000B49B1"/>
    <w:rsid w:val="000B6CA7"/>
    <w:rsid w:val="000C3229"/>
    <w:rsid w:val="000D36F5"/>
    <w:rsid w:val="000D4104"/>
    <w:rsid w:val="000D7D2B"/>
    <w:rsid w:val="000E2BA0"/>
    <w:rsid w:val="001020CC"/>
    <w:rsid w:val="00125486"/>
    <w:rsid w:val="0012622E"/>
    <w:rsid w:val="0013174E"/>
    <w:rsid w:val="00134768"/>
    <w:rsid w:val="001404D8"/>
    <w:rsid w:val="001415FC"/>
    <w:rsid w:val="001456D4"/>
    <w:rsid w:val="001472C5"/>
    <w:rsid w:val="00147832"/>
    <w:rsid w:val="0017510B"/>
    <w:rsid w:val="001779E7"/>
    <w:rsid w:val="00184A50"/>
    <w:rsid w:val="00186E3F"/>
    <w:rsid w:val="00196FAF"/>
    <w:rsid w:val="001B0A8E"/>
    <w:rsid w:val="001B309C"/>
    <w:rsid w:val="001B648B"/>
    <w:rsid w:val="001C3533"/>
    <w:rsid w:val="001D295E"/>
    <w:rsid w:val="001D436D"/>
    <w:rsid w:val="001D7ECB"/>
    <w:rsid w:val="001E29A7"/>
    <w:rsid w:val="001E6BBE"/>
    <w:rsid w:val="001F3489"/>
    <w:rsid w:val="00200533"/>
    <w:rsid w:val="00214227"/>
    <w:rsid w:val="00221C7D"/>
    <w:rsid w:val="00230AE6"/>
    <w:rsid w:val="00244C3C"/>
    <w:rsid w:val="00246FCD"/>
    <w:rsid w:val="00254F82"/>
    <w:rsid w:val="00262B92"/>
    <w:rsid w:val="00263506"/>
    <w:rsid w:val="0026421B"/>
    <w:rsid w:val="00266300"/>
    <w:rsid w:val="00271AB3"/>
    <w:rsid w:val="00273460"/>
    <w:rsid w:val="002C2DEB"/>
    <w:rsid w:val="002C6E66"/>
    <w:rsid w:val="002E1555"/>
    <w:rsid w:val="002F68A2"/>
    <w:rsid w:val="0030005E"/>
    <w:rsid w:val="003016E6"/>
    <w:rsid w:val="00310BAE"/>
    <w:rsid w:val="00315FDA"/>
    <w:rsid w:val="00324219"/>
    <w:rsid w:val="00332D4C"/>
    <w:rsid w:val="003337F5"/>
    <w:rsid w:val="00343266"/>
    <w:rsid w:val="00343BEB"/>
    <w:rsid w:val="00344FA6"/>
    <w:rsid w:val="003456D5"/>
    <w:rsid w:val="003646CA"/>
    <w:rsid w:val="00365C54"/>
    <w:rsid w:val="00367212"/>
    <w:rsid w:val="003760D2"/>
    <w:rsid w:val="00376855"/>
    <w:rsid w:val="00380BB9"/>
    <w:rsid w:val="00394C67"/>
    <w:rsid w:val="00395C1E"/>
    <w:rsid w:val="00396B6C"/>
    <w:rsid w:val="003A0DBC"/>
    <w:rsid w:val="003B3E05"/>
    <w:rsid w:val="003C5C4D"/>
    <w:rsid w:val="003C6586"/>
    <w:rsid w:val="003D5E02"/>
    <w:rsid w:val="003D727F"/>
    <w:rsid w:val="003E3348"/>
    <w:rsid w:val="003F356A"/>
    <w:rsid w:val="003F4D06"/>
    <w:rsid w:val="003F7C96"/>
    <w:rsid w:val="00411ABB"/>
    <w:rsid w:val="0042108C"/>
    <w:rsid w:val="00422C51"/>
    <w:rsid w:val="004420F5"/>
    <w:rsid w:val="00442AB8"/>
    <w:rsid w:val="004447F1"/>
    <w:rsid w:val="004503BF"/>
    <w:rsid w:val="0046635F"/>
    <w:rsid w:val="00470C37"/>
    <w:rsid w:val="004727CF"/>
    <w:rsid w:val="0047338C"/>
    <w:rsid w:val="00474F50"/>
    <w:rsid w:val="00483DBA"/>
    <w:rsid w:val="0048620E"/>
    <w:rsid w:val="004A677D"/>
    <w:rsid w:val="004B1889"/>
    <w:rsid w:val="004B2D08"/>
    <w:rsid w:val="004B7C9F"/>
    <w:rsid w:val="004C36D9"/>
    <w:rsid w:val="004C69FF"/>
    <w:rsid w:val="004D46DA"/>
    <w:rsid w:val="004D4CD8"/>
    <w:rsid w:val="004E443F"/>
    <w:rsid w:val="004F26D4"/>
    <w:rsid w:val="005079C2"/>
    <w:rsid w:val="0051175D"/>
    <w:rsid w:val="0052443D"/>
    <w:rsid w:val="00530307"/>
    <w:rsid w:val="005305BC"/>
    <w:rsid w:val="00540CC1"/>
    <w:rsid w:val="00545831"/>
    <w:rsid w:val="00552285"/>
    <w:rsid w:val="005559C3"/>
    <w:rsid w:val="00562DBF"/>
    <w:rsid w:val="00564221"/>
    <w:rsid w:val="005657B1"/>
    <w:rsid w:val="00572FC5"/>
    <w:rsid w:val="00583D2E"/>
    <w:rsid w:val="00590A2D"/>
    <w:rsid w:val="00594131"/>
    <w:rsid w:val="0059615D"/>
    <w:rsid w:val="005A4788"/>
    <w:rsid w:val="005A4CB7"/>
    <w:rsid w:val="005A5D46"/>
    <w:rsid w:val="005A603D"/>
    <w:rsid w:val="005A7CA5"/>
    <w:rsid w:val="005B6484"/>
    <w:rsid w:val="005E16C6"/>
    <w:rsid w:val="005F37F5"/>
    <w:rsid w:val="00602FDF"/>
    <w:rsid w:val="006207EA"/>
    <w:rsid w:val="00622ED3"/>
    <w:rsid w:val="00640E6A"/>
    <w:rsid w:val="006552C3"/>
    <w:rsid w:val="006631AE"/>
    <w:rsid w:val="006801A6"/>
    <w:rsid w:val="00692E9C"/>
    <w:rsid w:val="00696A44"/>
    <w:rsid w:val="006A4C03"/>
    <w:rsid w:val="006A77E3"/>
    <w:rsid w:val="006B110F"/>
    <w:rsid w:val="006E47B0"/>
    <w:rsid w:val="006F5935"/>
    <w:rsid w:val="006F5B6F"/>
    <w:rsid w:val="007109AC"/>
    <w:rsid w:val="00741D5D"/>
    <w:rsid w:val="00746D1E"/>
    <w:rsid w:val="0074739A"/>
    <w:rsid w:val="007647F3"/>
    <w:rsid w:val="00767E76"/>
    <w:rsid w:val="007739AF"/>
    <w:rsid w:val="007743C8"/>
    <w:rsid w:val="00791BBE"/>
    <w:rsid w:val="007A3AD1"/>
    <w:rsid w:val="007A433B"/>
    <w:rsid w:val="007B184F"/>
    <w:rsid w:val="007B185F"/>
    <w:rsid w:val="007C166A"/>
    <w:rsid w:val="007D0890"/>
    <w:rsid w:val="007E011F"/>
    <w:rsid w:val="00806E0D"/>
    <w:rsid w:val="00815AC3"/>
    <w:rsid w:val="0081708F"/>
    <w:rsid w:val="00824CD3"/>
    <w:rsid w:val="008300B9"/>
    <w:rsid w:val="00832198"/>
    <w:rsid w:val="00843963"/>
    <w:rsid w:val="008463B4"/>
    <w:rsid w:val="00857622"/>
    <w:rsid w:val="00873C70"/>
    <w:rsid w:val="008751BB"/>
    <w:rsid w:val="0088016A"/>
    <w:rsid w:val="00883130"/>
    <w:rsid w:val="00884E91"/>
    <w:rsid w:val="00893481"/>
    <w:rsid w:val="008948A3"/>
    <w:rsid w:val="008A76C6"/>
    <w:rsid w:val="008C18F8"/>
    <w:rsid w:val="008D30CD"/>
    <w:rsid w:val="008E4B0D"/>
    <w:rsid w:val="008F629A"/>
    <w:rsid w:val="009104FD"/>
    <w:rsid w:val="00912A1F"/>
    <w:rsid w:val="00917A51"/>
    <w:rsid w:val="00950331"/>
    <w:rsid w:val="009526A0"/>
    <w:rsid w:val="00964D65"/>
    <w:rsid w:val="0097119F"/>
    <w:rsid w:val="00976CEF"/>
    <w:rsid w:val="009867BE"/>
    <w:rsid w:val="00992890"/>
    <w:rsid w:val="009B1FA4"/>
    <w:rsid w:val="009B3B2D"/>
    <w:rsid w:val="009B4B4C"/>
    <w:rsid w:val="009B7165"/>
    <w:rsid w:val="009B7939"/>
    <w:rsid w:val="009D1986"/>
    <w:rsid w:val="00A3094A"/>
    <w:rsid w:val="00A30F36"/>
    <w:rsid w:val="00A4225F"/>
    <w:rsid w:val="00A57760"/>
    <w:rsid w:val="00A732A3"/>
    <w:rsid w:val="00A750A6"/>
    <w:rsid w:val="00A802A3"/>
    <w:rsid w:val="00A8132A"/>
    <w:rsid w:val="00A8568C"/>
    <w:rsid w:val="00A86AD5"/>
    <w:rsid w:val="00A9148D"/>
    <w:rsid w:val="00A9784C"/>
    <w:rsid w:val="00AA1C35"/>
    <w:rsid w:val="00AB064E"/>
    <w:rsid w:val="00AB3B26"/>
    <w:rsid w:val="00AB553C"/>
    <w:rsid w:val="00AC1BAB"/>
    <w:rsid w:val="00AD5304"/>
    <w:rsid w:val="00AE6B05"/>
    <w:rsid w:val="00B04564"/>
    <w:rsid w:val="00B06BB9"/>
    <w:rsid w:val="00B24996"/>
    <w:rsid w:val="00B2627A"/>
    <w:rsid w:val="00B353C8"/>
    <w:rsid w:val="00B35D69"/>
    <w:rsid w:val="00B422BC"/>
    <w:rsid w:val="00B502F4"/>
    <w:rsid w:val="00B64A3F"/>
    <w:rsid w:val="00B66DC2"/>
    <w:rsid w:val="00B82954"/>
    <w:rsid w:val="00B87CC7"/>
    <w:rsid w:val="00BA3A93"/>
    <w:rsid w:val="00BA3DC4"/>
    <w:rsid w:val="00BC01DA"/>
    <w:rsid w:val="00BC0C06"/>
    <w:rsid w:val="00BC2BEE"/>
    <w:rsid w:val="00BD3935"/>
    <w:rsid w:val="00BE0068"/>
    <w:rsid w:val="00BE0E8A"/>
    <w:rsid w:val="00C05C24"/>
    <w:rsid w:val="00C104F9"/>
    <w:rsid w:val="00C10A4F"/>
    <w:rsid w:val="00C15DD6"/>
    <w:rsid w:val="00C211B5"/>
    <w:rsid w:val="00C220E7"/>
    <w:rsid w:val="00C25AB4"/>
    <w:rsid w:val="00C26E11"/>
    <w:rsid w:val="00C30E9A"/>
    <w:rsid w:val="00C43E7B"/>
    <w:rsid w:val="00C508F0"/>
    <w:rsid w:val="00C511AE"/>
    <w:rsid w:val="00C662B6"/>
    <w:rsid w:val="00C72486"/>
    <w:rsid w:val="00C8163A"/>
    <w:rsid w:val="00C93BD9"/>
    <w:rsid w:val="00CA4606"/>
    <w:rsid w:val="00CA4A53"/>
    <w:rsid w:val="00CA5547"/>
    <w:rsid w:val="00CB04ED"/>
    <w:rsid w:val="00CB05FA"/>
    <w:rsid w:val="00CB1A92"/>
    <w:rsid w:val="00CB6178"/>
    <w:rsid w:val="00CC0BAD"/>
    <w:rsid w:val="00CC5820"/>
    <w:rsid w:val="00CE220E"/>
    <w:rsid w:val="00CF10A1"/>
    <w:rsid w:val="00D04407"/>
    <w:rsid w:val="00D10FF3"/>
    <w:rsid w:val="00D13563"/>
    <w:rsid w:val="00D21D37"/>
    <w:rsid w:val="00D223FF"/>
    <w:rsid w:val="00D25FAC"/>
    <w:rsid w:val="00D3020A"/>
    <w:rsid w:val="00D50048"/>
    <w:rsid w:val="00D60E3D"/>
    <w:rsid w:val="00D73D66"/>
    <w:rsid w:val="00D976F5"/>
    <w:rsid w:val="00DB5313"/>
    <w:rsid w:val="00DB6AE7"/>
    <w:rsid w:val="00DC496B"/>
    <w:rsid w:val="00E042B0"/>
    <w:rsid w:val="00E13A1A"/>
    <w:rsid w:val="00E14524"/>
    <w:rsid w:val="00E2541B"/>
    <w:rsid w:val="00E33146"/>
    <w:rsid w:val="00E54147"/>
    <w:rsid w:val="00E67858"/>
    <w:rsid w:val="00E7790E"/>
    <w:rsid w:val="00E82888"/>
    <w:rsid w:val="00E95BEB"/>
    <w:rsid w:val="00E96CEA"/>
    <w:rsid w:val="00EB315A"/>
    <w:rsid w:val="00EB46E2"/>
    <w:rsid w:val="00EB6D37"/>
    <w:rsid w:val="00EC003B"/>
    <w:rsid w:val="00EE446C"/>
    <w:rsid w:val="00F008D9"/>
    <w:rsid w:val="00F00CCF"/>
    <w:rsid w:val="00F049E2"/>
    <w:rsid w:val="00F10B16"/>
    <w:rsid w:val="00F14005"/>
    <w:rsid w:val="00F219A1"/>
    <w:rsid w:val="00F30A26"/>
    <w:rsid w:val="00F30E4D"/>
    <w:rsid w:val="00F37F79"/>
    <w:rsid w:val="00F5109D"/>
    <w:rsid w:val="00F51A18"/>
    <w:rsid w:val="00F73250"/>
    <w:rsid w:val="00F85CB1"/>
    <w:rsid w:val="00FA2088"/>
    <w:rsid w:val="00FA39B0"/>
    <w:rsid w:val="00FA7432"/>
    <w:rsid w:val="00FB2A0F"/>
    <w:rsid w:val="00FB7D1B"/>
    <w:rsid w:val="00FC245E"/>
    <w:rsid w:val="00FC2BFB"/>
    <w:rsid w:val="00FC4A3E"/>
    <w:rsid w:val="00FE2F08"/>
    <w:rsid w:val="00FE5626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AB27"/>
  <w15:chartTrackingRefBased/>
  <w15:docId w15:val="{F5B56794-47D8-47D4-9C3C-8C864E4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4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9B7939"/>
    <w:pPr>
      <w:spacing w:after="200" w:line="276" w:lineRule="auto"/>
      <w:ind w:left="720"/>
      <w:contextualSpacing/>
    </w:pPr>
    <w:rPr>
      <w:rFonts w:eastAsia="Times New Roman"/>
    </w:rPr>
  </w:style>
  <w:style w:type="paragraph" w:styleId="a3">
    <w:name w:val="Body Text Indent"/>
    <w:basedOn w:val="a"/>
    <w:link w:val="a4"/>
    <w:uiPriority w:val="99"/>
    <w:rsid w:val="009B7939"/>
    <w:pPr>
      <w:spacing w:after="0" w:line="240" w:lineRule="auto"/>
      <w:ind w:firstLine="3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B79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5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1B5"/>
    <w:rPr>
      <w:rFonts w:ascii="Segoe UI" w:eastAsia="Calibr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FA39B0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51A1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F51A18"/>
  </w:style>
  <w:style w:type="character" w:customStyle="1" w:styleId="FontStyle34">
    <w:name w:val="Font Style34"/>
    <w:basedOn w:val="a0"/>
    <w:uiPriority w:val="99"/>
    <w:rsid w:val="00343266"/>
    <w:rPr>
      <w:rFonts w:ascii="Times New Roman" w:hAnsi="Times New Roman" w:cs="Times New Roman"/>
      <w:color w:val="000000"/>
      <w:sz w:val="26"/>
      <w:szCs w:val="26"/>
    </w:rPr>
  </w:style>
  <w:style w:type="table" w:styleId="a8">
    <w:name w:val="Table Grid"/>
    <w:basedOn w:val="a1"/>
    <w:uiPriority w:val="39"/>
    <w:rsid w:val="000B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C7248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9348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348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348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34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3481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061C2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61C2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61C22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A8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86AD5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A8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86AD5"/>
    <w:rPr>
      <w:rFonts w:ascii="Calibri" w:eastAsia="Calibri" w:hAnsi="Calibri" w:cs="Times New Roman"/>
    </w:rPr>
  </w:style>
  <w:style w:type="character" w:customStyle="1" w:styleId="FontStyle31">
    <w:name w:val="Font Style31"/>
    <w:basedOn w:val="a0"/>
    <w:uiPriority w:val="99"/>
    <w:rsid w:val="00FC4A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sid w:val="00FC4A3E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Анна Олеговна</dc:creator>
  <cp:keywords/>
  <dc:description/>
  <cp:lastModifiedBy>МЦКО</cp:lastModifiedBy>
  <cp:revision>2</cp:revision>
  <cp:lastPrinted>2025-03-21T13:42:00Z</cp:lastPrinted>
  <dcterms:created xsi:type="dcterms:W3CDTF">2025-04-25T12:04:00Z</dcterms:created>
  <dcterms:modified xsi:type="dcterms:W3CDTF">2025-04-25T12:04:00Z</dcterms:modified>
</cp:coreProperties>
</file>